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006B5E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  <w:bookmarkStart w:id="0" w:name="_GoBack"/>
      <w:bookmarkEnd w:id="0"/>
    </w:p>
    <w:p w14:paraId="60DD8AA5" w14:textId="77777777" w:rsidR="00006B5E" w:rsidRPr="00FC5C1D" w:rsidRDefault="00006B5E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 w:rsidRPr="00FC5C1D">
        <w:rPr>
          <w:rFonts w:ascii="Arial Black" w:eastAsia="Calibri" w:hAnsi="Arial Black" w:cs="Calibri"/>
          <w:b/>
          <w:sz w:val="36"/>
          <w:szCs w:val="36"/>
        </w:rPr>
        <w:t>LUGLIO 2022</w:t>
      </w:r>
    </w:p>
    <w:tbl>
      <w:tblPr>
        <w:tblW w:w="10083" w:type="dxa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426"/>
        <w:gridCol w:w="893"/>
        <w:gridCol w:w="1505"/>
        <w:gridCol w:w="2505"/>
        <w:gridCol w:w="2895"/>
        <w:gridCol w:w="1335"/>
      </w:tblGrid>
      <w:tr w:rsidR="00006B5E" w14:paraId="0D012784" w14:textId="77777777" w:rsidTr="00006B5E">
        <w:trPr>
          <w:trHeight w:val="279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1CCC8F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E0640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9ADA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Liturgia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384626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Chiesa </w:t>
            </w:r>
            <w:proofErr w:type="spellStart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Congregazione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7EF28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Ispettoria INE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E92B7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Pastorale</w:t>
            </w:r>
            <w:proofErr w:type="spellEnd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Giovanile</w:t>
            </w:r>
            <w:proofErr w:type="spellEnd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 – MGS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F77B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Consiglio</w:t>
            </w:r>
            <w:proofErr w:type="spellEnd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C5C1D"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  <w:t>Ispettore</w:t>
            </w:r>
            <w:proofErr w:type="spellEnd"/>
          </w:p>
        </w:tc>
      </w:tr>
      <w:tr w:rsidR="00006B5E" w14:paraId="4E789FEC" w14:textId="77777777" w:rsidTr="00006B5E">
        <w:trPr>
          <w:trHeight w:val="43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99B2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5F19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V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31DD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C37B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332E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D41784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6EFC2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Funerale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don David</w:t>
            </w:r>
          </w:p>
        </w:tc>
      </w:tr>
      <w:tr w:rsidR="00006B5E" w14:paraId="22252872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EE4A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14048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S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DBFB39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41974C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55ED11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47054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62779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06B5E" w14:paraId="164DB904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68D6EF1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AE5B8A3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9420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14° t. Ord.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97918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62F8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AE958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6CCDB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Venezia</w:t>
            </w:r>
          </w:p>
        </w:tc>
      </w:tr>
      <w:tr w:rsidR="00006B5E" w14:paraId="2F85E647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F7E8F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6FEF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L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FA9AA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Beato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Frassati</w:t>
            </w:r>
            <w:proofErr w:type="spellEnd"/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C9C1F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E486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C438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85189" w14:textId="77777777" w:rsid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Residenti</w:t>
            </w:r>
            <w:proofErr w:type="spellEnd"/>
          </w:p>
          <w:p w14:paraId="7BFCE26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9</w:t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>.00</w:t>
            </w: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-11.30</w:t>
            </w:r>
          </w:p>
        </w:tc>
      </w:tr>
      <w:tr w:rsidR="00006B5E" w14:paraId="43074727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0470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723F1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A9391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8BF24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B3889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149AF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9BC3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06B5E" w14:paraId="5846321B" w14:textId="77777777" w:rsidTr="00006B5E">
        <w:trPr>
          <w:trHeight w:val="36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17897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BEF08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DC5E5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DC0A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5888F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4BC6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B945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06B5E" w14:paraId="4574A289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1CB0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24E79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G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C95D2F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B. Maria Romero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08BD1F" w14:textId="77777777" w:rsidR="00006B5E" w:rsidRPr="00FC5C1D" w:rsidRDefault="00006B5E" w:rsidP="00E35474">
            <w:pPr>
              <w:spacing w:before="23" w:line="244" w:lineRule="auto"/>
              <w:ind w:right="7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4C416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76D37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BEA34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V.I.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Godego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Cognata</w:t>
            </w:r>
            <w:proofErr w:type="spellEnd"/>
          </w:p>
        </w:tc>
      </w:tr>
      <w:tr w:rsidR="00006B5E" w14:paraId="50C6235A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C2CD9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15AD2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V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609E6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68DB5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7015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C37DB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7BC0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V.I.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Godego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Cognata</w:t>
            </w:r>
            <w:proofErr w:type="spellEnd"/>
          </w:p>
        </w:tc>
      </w:tr>
      <w:tr w:rsidR="00006B5E" w14:paraId="58BAA6CC" w14:textId="77777777" w:rsidTr="00006B5E">
        <w:trPr>
          <w:trHeight w:val="34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70B6F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E9610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S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1FBD80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5C199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D0EC37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2C77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AA64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V.I.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Godego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Cognata</w:t>
            </w:r>
            <w:proofErr w:type="spellEnd"/>
          </w:p>
        </w:tc>
      </w:tr>
      <w:tr w:rsidR="00006B5E" w14:paraId="48E69C41" w14:textId="77777777" w:rsidTr="00006B5E">
        <w:trPr>
          <w:trHeight w:val="42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B9DBD40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D71EB42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D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5B26D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15° t. Ord.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E7E4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EE752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D0ED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FBEC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06B5E" w14:paraId="0BD632C7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539C9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6BB7F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L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3CB0F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S. Benedetto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21C2B5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785CC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Giornate luoghi salesiani Consiglio della CEP e Equipe PG Scuola CFP (13)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4E09C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9CA6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Consiglio della CEP e </w:t>
            </w:r>
            <w:proofErr w:type="spellStart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Eq</w:t>
            </w:r>
            <w:proofErr w:type="spellEnd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. </w:t>
            </w: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PG</w:t>
            </w:r>
          </w:p>
        </w:tc>
      </w:tr>
      <w:tr w:rsidR="00006B5E" w14:paraId="4C0A6B05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A4A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87D62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EC7B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1347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58EEB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8AC3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42BA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Consiglio della CEP e </w:t>
            </w:r>
            <w:proofErr w:type="spellStart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Eq</w:t>
            </w:r>
            <w:proofErr w:type="spellEnd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. </w:t>
            </w: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PG</w:t>
            </w:r>
          </w:p>
        </w:tc>
      </w:tr>
      <w:tr w:rsidR="00006B5E" w14:paraId="5F51A365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88D1C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A5366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E3CE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E45E3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013A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F41D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EA4B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Consiglio della CEP e </w:t>
            </w:r>
            <w:proofErr w:type="spellStart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Eq</w:t>
            </w:r>
            <w:proofErr w:type="spellEnd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. </w:t>
            </w: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PG</w:t>
            </w:r>
          </w:p>
        </w:tc>
      </w:tr>
      <w:tr w:rsidR="00006B5E" w14:paraId="14A5D4FB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4C41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84F66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G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AEA92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B5E02C" w14:textId="77777777" w:rsidR="00006B5E" w:rsidRPr="00FC5C1D" w:rsidRDefault="00006B5E" w:rsidP="00E35474">
            <w:pPr>
              <w:spacing w:before="23" w:line="244" w:lineRule="auto"/>
              <w:ind w:right="7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Coordinamento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  <w:p w14:paraId="2165B8A6" w14:textId="77777777" w:rsidR="00006B5E" w:rsidRPr="00FC5C1D" w:rsidRDefault="00006B5E" w:rsidP="00E35474">
            <w:pPr>
              <w:spacing w:before="23" w:line="244" w:lineRule="auto"/>
              <w:ind w:right="7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PG (15)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988C7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B11748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6E898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006B5E" w14:paraId="3CFD6D0A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58C8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2C1F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V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78A8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B260D" w14:textId="77777777" w:rsidR="00006B5E" w:rsidRPr="00FC5C1D" w:rsidRDefault="00006B5E" w:rsidP="00E35474">
            <w:pPr>
              <w:spacing w:before="1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CISI Economia +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Presidenza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CISI  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FB0F7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74D151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EE53F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CISI</w:t>
            </w:r>
          </w:p>
        </w:tc>
      </w:tr>
      <w:tr w:rsidR="00006B5E" w14:paraId="098FA152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F997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FF157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S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A8E7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29433B" w14:textId="77777777" w:rsidR="00006B5E" w:rsidRPr="00006B5E" w:rsidRDefault="00006B5E" w:rsidP="00E35474">
            <w:pPr>
              <w:spacing w:before="19" w:line="248" w:lineRule="auto"/>
              <w:ind w:right="7"/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Assemblea CISI </w:t>
            </w:r>
          </w:p>
          <w:p w14:paraId="5F04DE89" w14:textId="77777777" w:rsidR="00006B5E" w:rsidRPr="00006B5E" w:rsidRDefault="00006B5E" w:rsidP="00E35474">
            <w:pPr>
              <w:spacing w:before="19" w:line="248" w:lineRule="auto"/>
              <w:ind w:right="7"/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PG + Presidenza CISI 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A1F23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954BC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49408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CISI</w:t>
            </w:r>
          </w:p>
        </w:tc>
      </w:tr>
      <w:tr w:rsidR="00006B5E" w14:paraId="3F50FE85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662C72E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5241A10C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D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C36F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16° t. Ord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60B0F" w14:textId="77777777" w:rsidR="00006B5E" w:rsidRPr="00FC5C1D" w:rsidRDefault="00006B5E" w:rsidP="00E35474">
            <w:pPr>
              <w:spacing w:before="19" w:line="248" w:lineRule="auto"/>
              <w:ind w:right="7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Presidenza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CISI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30A0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trike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5792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4A9BF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CISI</w:t>
            </w:r>
          </w:p>
        </w:tc>
      </w:tr>
      <w:tr w:rsidR="00006B5E" w14:paraId="47F859D7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11101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6214A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L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7EA20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CDAA16" w14:textId="77777777" w:rsidR="00006B5E" w:rsidRPr="00FC5C1D" w:rsidRDefault="00006B5E" w:rsidP="00E35474">
            <w:pPr>
              <w:spacing w:before="19" w:line="248" w:lineRule="auto"/>
              <w:ind w:right="7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Presidenza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CISI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2ED61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595E7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A7005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CISI</w:t>
            </w:r>
          </w:p>
        </w:tc>
      </w:tr>
      <w:tr w:rsidR="00006B5E" w14:paraId="3120BB6A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B67C5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8C229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D97AF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60C08F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7F954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4DB0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2F79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Padova</w:t>
            </w:r>
          </w:p>
        </w:tc>
      </w:tr>
      <w:tr w:rsidR="00006B5E" w14:paraId="60E8DD7F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9278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9F1F0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3770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3B1919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E92B8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8F975A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EE.SS. Vocazionali MGS M </w:t>
            </w:r>
          </w:p>
          <w:p w14:paraId="76AE30DB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dalla IV^ superiore (24) Auronzo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479C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EE.SS.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Vocazionali</w:t>
            </w:r>
            <w:proofErr w:type="spellEnd"/>
          </w:p>
        </w:tc>
      </w:tr>
      <w:tr w:rsidR="00006B5E" w14:paraId="73016BEB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64952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7B61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G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262E2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8449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DCB33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D52F8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E5937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EE.SS.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Vocazionali</w:t>
            </w:r>
            <w:proofErr w:type="spellEnd"/>
          </w:p>
        </w:tc>
      </w:tr>
      <w:tr w:rsidR="00006B5E" w14:paraId="0A921F3C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078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B1138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V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C06903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95F7F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168F2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C3F5A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3535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EE.SS.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Vocazionali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</w:tr>
      <w:tr w:rsidR="00006B5E" w14:paraId="248FC8BA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EB5C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5E27D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S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ECCD8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S. Brigida 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568FC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988AD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D3BE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Campo Mobile MGS F I-IV </w:t>
            </w:r>
            <w:proofErr w:type="spellStart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sup</w:t>
            </w:r>
            <w:proofErr w:type="spellEnd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. </w:t>
            </w: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(27)</w:t>
            </w:r>
          </w:p>
          <w:p w14:paraId="17DED0D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Colle don Bosco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EF1D1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EE.SS.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Vocazionali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</w:tr>
      <w:tr w:rsidR="00006B5E" w:rsidRPr="00006B5E" w14:paraId="5B4D0DA4" w14:textId="77777777" w:rsidTr="00006B5E">
        <w:trPr>
          <w:trHeight w:val="40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3B144D5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4E76D7B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D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FB29F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17° t. Ord.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54345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79D87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PROGRAMMAZIONE INE (27)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3344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9B21A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EE.SS. Vocazionali</w:t>
            </w:r>
          </w:p>
          <w:p w14:paraId="6DC28AA0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proofErr w:type="spellStart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Progr</w:t>
            </w:r>
            <w:proofErr w:type="spellEnd"/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. INE</w:t>
            </w:r>
          </w:p>
        </w:tc>
      </w:tr>
      <w:tr w:rsidR="00006B5E" w14:paraId="129431E1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12D9C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F9C21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L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56B65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5A728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7C7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63114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C78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Progr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. INE</w:t>
            </w:r>
          </w:p>
        </w:tc>
      </w:tr>
      <w:tr w:rsidR="00006B5E" w14:paraId="2049284D" w14:textId="77777777" w:rsidTr="00006B5E">
        <w:trPr>
          <w:trHeight w:val="40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422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B673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94E8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5F7CB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FF86A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9FA4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2AAA4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Progr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. INE</w:t>
            </w:r>
          </w:p>
        </w:tc>
      </w:tr>
      <w:tr w:rsidR="00006B5E" w14:paraId="044A22C3" w14:textId="77777777" w:rsidTr="00006B5E">
        <w:trPr>
          <w:trHeight w:val="40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BD9D5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07B46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M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5FD6E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58260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9AF5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Campo Giovani </w:t>
            </w: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Confratelli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 xml:space="preserve"> (30)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34B0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1EA7E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Progr</w:t>
            </w:r>
            <w:proofErr w:type="spellEnd"/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. INE</w:t>
            </w:r>
          </w:p>
          <w:p w14:paraId="62CD97EC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Giovani Conf.</w:t>
            </w:r>
          </w:p>
        </w:tc>
      </w:tr>
      <w:tr w:rsidR="00006B5E" w14:paraId="70C95F34" w14:textId="77777777" w:rsidTr="00006B5E">
        <w:trPr>
          <w:trHeight w:val="42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472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A01AD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G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F1C45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C5569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8EE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0769F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8F7DB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Giovani Conf.</w:t>
            </w:r>
          </w:p>
        </w:tc>
      </w:tr>
      <w:tr w:rsidR="00006B5E" w14:paraId="5A49D132" w14:textId="77777777" w:rsidTr="00006B5E">
        <w:trPr>
          <w:trHeight w:val="43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63524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18B9C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V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597F1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2E233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9CB5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74D852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9256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Giovani Conf.</w:t>
            </w:r>
          </w:p>
        </w:tc>
      </w:tr>
      <w:tr w:rsidR="00006B5E" w14:paraId="10B4DF58" w14:textId="77777777" w:rsidTr="00006B5E">
        <w:trPr>
          <w:trHeight w:val="34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B50D7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9349A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S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B3D263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ADCA8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0FF7D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A2DE27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12DC0" w14:textId="77777777" w:rsidR="00006B5E" w:rsidRPr="00FC5C1D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Giovani Conf.</w:t>
            </w:r>
          </w:p>
        </w:tc>
      </w:tr>
      <w:tr w:rsidR="00006B5E" w:rsidRPr="00006B5E" w14:paraId="482E7B77" w14:textId="77777777" w:rsidTr="00006B5E">
        <w:trPr>
          <w:trHeight w:val="46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05E8E19D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5223F66C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b/>
                <w:sz w:val="28"/>
                <w:szCs w:val="28"/>
              </w:rPr>
            </w:pPr>
            <w:r w:rsidRPr="00FC5C1D">
              <w:rPr>
                <w:rFonts w:ascii="Arial Narrow" w:eastAsia="Calibri" w:hAnsi="Arial Narrow" w:cs="Calibri"/>
                <w:b/>
                <w:sz w:val="28"/>
                <w:szCs w:val="28"/>
              </w:rPr>
              <w:t>D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18023" w14:textId="77777777" w:rsidR="00006B5E" w:rsidRPr="00FC5C1D" w:rsidRDefault="00006B5E" w:rsidP="00E35474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C5C1D">
              <w:rPr>
                <w:rFonts w:ascii="Arial Narrow" w:eastAsia="Calibri" w:hAnsi="Arial Narrow" w:cs="Calibri"/>
                <w:sz w:val="18"/>
                <w:szCs w:val="18"/>
              </w:rPr>
              <w:t>18° t. Ord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8D9A47" w14:textId="77777777" w:rsidR="00006B5E" w:rsidRPr="00FC5C1D" w:rsidRDefault="00006B5E" w:rsidP="00E35474">
            <w:pPr>
              <w:spacing w:before="10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646E49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 xml:space="preserve">Esercizi Spirituali in Francia (6) </w:t>
            </w:r>
          </w:p>
          <w:p w14:paraId="0AE7ADDB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  <w:r w:rsidRPr="00006B5E"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  <w:t>8 confratelli per ispettoria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055B09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2561D" w14:textId="77777777" w:rsidR="00006B5E" w:rsidRPr="00006B5E" w:rsidRDefault="00006B5E" w:rsidP="00E35474">
            <w:pPr>
              <w:rPr>
                <w:rFonts w:ascii="Arial Narrow" w:eastAsia="Calibri" w:hAnsi="Arial Narrow" w:cs="Calibri"/>
                <w:sz w:val="18"/>
                <w:szCs w:val="18"/>
                <w:lang w:val="it-IT"/>
              </w:rPr>
            </w:pPr>
          </w:p>
        </w:tc>
      </w:tr>
    </w:tbl>
    <w:p w14:paraId="676BA6D2" w14:textId="77777777" w:rsidR="009C6F3D" w:rsidRPr="00006B5E" w:rsidRDefault="009C6F3D" w:rsidP="009C6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sz w:val="36"/>
          <w:szCs w:val="36"/>
          <w:lang w:val="it-IT"/>
        </w:rPr>
      </w:pPr>
    </w:p>
    <w:sectPr w:rsidR="009C6F3D" w:rsidRPr="00006B5E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394C4E"/>
    <w:rsid w:val="00413581"/>
    <w:rsid w:val="004C252F"/>
    <w:rsid w:val="006F050E"/>
    <w:rsid w:val="00874F8D"/>
    <w:rsid w:val="008835F7"/>
    <w:rsid w:val="009C6F3D"/>
    <w:rsid w:val="009C729E"/>
    <w:rsid w:val="009D4255"/>
    <w:rsid w:val="00A707A2"/>
    <w:rsid w:val="00B544C3"/>
    <w:rsid w:val="00B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15</cp:revision>
  <dcterms:created xsi:type="dcterms:W3CDTF">2021-10-05T12:10:00Z</dcterms:created>
  <dcterms:modified xsi:type="dcterms:W3CDTF">2022-06-29T21:00:00Z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